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13" w:rsidRPr="003F05F7" w:rsidRDefault="00ED1413" w:rsidP="00ED1413">
      <w:pPr>
        <w:pStyle w:val="af6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ED1413" w:rsidRPr="003F05F7" w:rsidRDefault="00ED1413" w:rsidP="00ED1413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ED1413" w:rsidRPr="00F300DE" w:rsidRDefault="00ED1413" w:rsidP="00ED1413">
      <w:pPr>
        <w:jc w:val="center"/>
        <w:rPr>
          <w:b/>
        </w:rPr>
      </w:pPr>
    </w:p>
    <w:p w:rsidR="00ED1413" w:rsidRDefault="00ED1413" w:rsidP="00ED1413">
      <w:pPr>
        <w:jc w:val="center"/>
        <w:rPr>
          <w:b/>
          <w:spacing w:val="60"/>
        </w:rPr>
      </w:pPr>
    </w:p>
    <w:p w:rsidR="00ED1413" w:rsidRPr="003F05F7" w:rsidRDefault="00ED1413" w:rsidP="00ED1413">
      <w:pPr>
        <w:jc w:val="center"/>
        <w:rPr>
          <w:b/>
          <w:spacing w:val="60"/>
          <w:szCs w:val="28"/>
        </w:rPr>
      </w:pPr>
      <w:r w:rsidRPr="003F05F7">
        <w:rPr>
          <w:b/>
          <w:spacing w:val="60"/>
          <w:szCs w:val="28"/>
        </w:rPr>
        <w:t>ПОСТАНОВЛЕНИЕ</w:t>
      </w:r>
    </w:p>
    <w:p w:rsidR="00ED1413" w:rsidRDefault="00ED1413" w:rsidP="00ED1413"/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ED1413" w:rsidRPr="003F05F7" w:rsidTr="00ED1413">
        <w:trPr>
          <w:trHeight w:val="353"/>
          <w:jc w:val="center"/>
        </w:trPr>
        <w:tc>
          <w:tcPr>
            <w:tcW w:w="3474" w:type="dxa"/>
            <w:hideMark/>
          </w:tcPr>
          <w:p w:rsidR="00ED1413" w:rsidRPr="003F05F7" w:rsidRDefault="00ED1413" w:rsidP="00ED1413">
            <w:pPr>
              <w:spacing w:line="256" w:lineRule="auto"/>
              <w:ind w:firstLine="106"/>
              <w:rPr>
                <w:szCs w:val="28"/>
              </w:rPr>
            </w:pPr>
            <w:r>
              <w:rPr>
                <w:szCs w:val="28"/>
              </w:rPr>
              <w:t>15 сентября</w:t>
            </w:r>
            <w:r w:rsidRPr="003F05F7">
              <w:rPr>
                <w:szCs w:val="28"/>
              </w:rPr>
              <w:t xml:space="preserve"> 2025 года</w:t>
            </w:r>
          </w:p>
        </w:tc>
        <w:tc>
          <w:tcPr>
            <w:tcW w:w="2881" w:type="dxa"/>
          </w:tcPr>
          <w:p w:rsidR="00ED1413" w:rsidRPr="003F05F7" w:rsidRDefault="00ED1413" w:rsidP="008A05BD">
            <w:pPr>
              <w:spacing w:line="256" w:lineRule="auto"/>
              <w:rPr>
                <w:szCs w:val="28"/>
              </w:rPr>
            </w:pPr>
          </w:p>
        </w:tc>
        <w:tc>
          <w:tcPr>
            <w:tcW w:w="3425" w:type="dxa"/>
            <w:hideMark/>
          </w:tcPr>
          <w:p w:rsidR="00ED1413" w:rsidRPr="003F05F7" w:rsidRDefault="00ED1413" w:rsidP="00F61E7B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3F05F7">
              <w:rPr>
                <w:szCs w:val="28"/>
              </w:rPr>
              <w:t xml:space="preserve">№ </w:t>
            </w:r>
            <w:r w:rsidR="004841AB">
              <w:rPr>
                <w:szCs w:val="28"/>
              </w:rPr>
              <w:t>110/55</w:t>
            </w:r>
            <w:r w:rsidR="00F61E7B">
              <w:rPr>
                <w:szCs w:val="28"/>
              </w:rPr>
              <w:t>6</w:t>
            </w:r>
          </w:p>
        </w:tc>
      </w:tr>
    </w:tbl>
    <w:p w:rsidR="00ED1413" w:rsidRPr="003F05F7" w:rsidRDefault="00ED1413" w:rsidP="00ED1413">
      <w:pPr>
        <w:jc w:val="center"/>
        <w:rPr>
          <w:szCs w:val="28"/>
        </w:rPr>
      </w:pPr>
      <w:r w:rsidRPr="003F05F7">
        <w:rPr>
          <w:szCs w:val="28"/>
        </w:rPr>
        <w:t>г. Елец</w:t>
      </w:r>
    </w:p>
    <w:p w:rsidR="0001460C" w:rsidRPr="00F930D4" w:rsidRDefault="0001460C" w:rsidP="0001460C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16"/>
          <w:szCs w:val="16"/>
        </w:rPr>
      </w:pPr>
    </w:p>
    <w:p w:rsidR="00CF33FD" w:rsidRPr="0088496E" w:rsidRDefault="00CF33FD" w:rsidP="0012323B">
      <w:pPr>
        <w:spacing w:line="240" w:lineRule="auto"/>
        <w:ind w:firstLine="0"/>
        <w:jc w:val="center"/>
        <w:rPr>
          <w:b/>
          <w:szCs w:val="28"/>
        </w:rPr>
      </w:pPr>
      <w:r w:rsidRPr="0088496E">
        <w:rPr>
          <w:b/>
          <w:szCs w:val="28"/>
        </w:rPr>
        <w:t xml:space="preserve">О </w:t>
      </w:r>
      <w:r w:rsidR="003E4E84" w:rsidRPr="0088496E">
        <w:rPr>
          <w:b/>
          <w:szCs w:val="28"/>
        </w:rPr>
        <w:t xml:space="preserve">результатах выборов </w:t>
      </w:r>
      <w:r w:rsidR="0088496E" w:rsidRPr="0088496E">
        <w:rPr>
          <w:b/>
          <w:szCs w:val="28"/>
        </w:rPr>
        <w:t>депутат</w:t>
      </w:r>
      <w:r w:rsidR="00F742DA">
        <w:rPr>
          <w:b/>
          <w:szCs w:val="28"/>
        </w:rPr>
        <w:t>ов</w:t>
      </w:r>
      <w:r w:rsidR="0088496E" w:rsidRPr="0088496E">
        <w:rPr>
          <w:b/>
          <w:szCs w:val="28"/>
        </w:rPr>
        <w:t xml:space="preserve"> Совета депутатов </w:t>
      </w:r>
      <w:r w:rsidR="00ED1413">
        <w:rPr>
          <w:b/>
          <w:szCs w:val="28"/>
        </w:rPr>
        <w:t>Елецкого</w:t>
      </w:r>
      <w:r w:rsidR="0088496E" w:rsidRPr="0088496E">
        <w:rPr>
          <w:b/>
          <w:szCs w:val="28"/>
        </w:rPr>
        <w:t xml:space="preserve"> муниципального округа Липецкой области Российской Федерации первого созыва </w:t>
      </w:r>
      <w:r w:rsidR="003E4E84" w:rsidRPr="0088496E">
        <w:rPr>
          <w:b/>
          <w:szCs w:val="28"/>
        </w:rPr>
        <w:t xml:space="preserve">по </w:t>
      </w:r>
      <w:r w:rsidR="00ED1413">
        <w:rPr>
          <w:b/>
          <w:szCs w:val="28"/>
        </w:rPr>
        <w:t>пяти</w:t>
      </w:r>
      <w:r w:rsidR="0088496E" w:rsidRPr="0088496E">
        <w:rPr>
          <w:b/>
          <w:szCs w:val="28"/>
        </w:rPr>
        <w:t xml:space="preserve">мандатному </w:t>
      </w:r>
      <w:r w:rsidR="003E4E84" w:rsidRPr="0088496E">
        <w:rPr>
          <w:b/>
          <w:szCs w:val="28"/>
        </w:rPr>
        <w:t xml:space="preserve">избирательному </w:t>
      </w:r>
      <w:r w:rsidR="00001D9E">
        <w:rPr>
          <w:b/>
          <w:szCs w:val="28"/>
        </w:rPr>
        <w:t xml:space="preserve">округу № 5 </w:t>
      </w:r>
    </w:p>
    <w:p w:rsidR="003E4E84" w:rsidRPr="00330D52" w:rsidRDefault="003E4E84" w:rsidP="00CF33FD">
      <w:pPr>
        <w:spacing w:line="240" w:lineRule="auto"/>
        <w:ind w:firstLine="0"/>
        <w:jc w:val="center"/>
        <w:rPr>
          <w:b/>
          <w:szCs w:val="28"/>
        </w:rPr>
      </w:pPr>
    </w:p>
    <w:p w:rsidR="002B1BBC" w:rsidRPr="00330D52" w:rsidRDefault="002B1BBC" w:rsidP="00495219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В соответствии с протоколом окружной избирательной комиссии о результатах выборов </w:t>
      </w:r>
      <w:r w:rsidR="0088496E">
        <w:rPr>
          <w:szCs w:val="28"/>
        </w:rPr>
        <w:t>депутат</w:t>
      </w:r>
      <w:r w:rsidR="00F742DA">
        <w:rPr>
          <w:szCs w:val="28"/>
        </w:rPr>
        <w:t>ов</w:t>
      </w:r>
      <w:r w:rsidR="0088496E">
        <w:rPr>
          <w:szCs w:val="28"/>
        </w:rPr>
        <w:t xml:space="preserve"> Совета депутатов </w:t>
      </w:r>
      <w:r w:rsidR="00ED1413">
        <w:rPr>
          <w:szCs w:val="28"/>
        </w:rPr>
        <w:t>Елецкого</w:t>
      </w:r>
      <w:r w:rsidR="0088496E">
        <w:rPr>
          <w:szCs w:val="28"/>
        </w:rPr>
        <w:t xml:space="preserve"> муниципального округа Липецкой области Российской Федерации первого созыва </w:t>
      </w:r>
      <w:r>
        <w:rPr>
          <w:szCs w:val="28"/>
        </w:rPr>
        <w:t xml:space="preserve">по </w:t>
      </w:r>
      <w:r w:rsidR="00ED1413">
        <w:rPr>
          <w:szCs w:val="28"/>
        </w:rPr>
        <w:t>пяти</w:t>
      </w:r>
      <w:r w:rsidR="0088496E">
        <w:rPr>
          <w:szCs w:val="28"/>
        </w:rPr>
        <w:t>мандатному</w:t>
      </w:r>
      <w:r>
        <w:rPr>
          <w:szCs w:val="28"/>
        </w:rPr>
        <w:t xml:space="preserve"> избирательному </w:t>
      </w:r>
      <w:r w:rsidR="00001D9E">
        <w:rPr>
          <w:szCs w:val="28"/>
        </w:rPr>
        <w:t xml:space="preserve">округу № 5 </w:t>
      </w:r>
      <w:r w:rsidRPr="00330D52">
        <w:rPr>
          <w:szCs w:val="28"/>
        </w:rPr>
        <w:t>в списки избирателей на момент окончани</w:t>
      </w:r>
      <w:r>
        <w:rPr>
          <w:szCs w:val="28"/>
        </w:rPr>
        <w:t xml:space="preserve">я голосования включено </w:t>
      </w:r>
      <w:r w:rsidR="009D51E4">
        <w:rPr>
          <w:b/>
          <w:szCs w:val="28"/>
        </w:rPr>
        <w:t>4414</w:t>
      </w:r>
      <w:r w:rsidRPr="00330D52">
        <w:rPr>
          <w:szCs w:val="28"/>
        </w:rPr>
        <w:t xml:space="preserve"> избирателей</w:t>
      </w:r>
      <w:r w:rsidR="0016439D">
        <w:rPr>
          <w:szCs w:val="28"/>
        </w:rPr>
        <w:t>, обладающих активным избирательным правом</w:t>
      </w:r>
      <w:r w:rsidRPr="00330D52">
        <w:rPr>
          <w:szCs w:val="28"/>
        </w:rPr>
        <w:t>;</w:t>
      </w:r>
    </w:p>
    <w:p w:rsidR="002B1BBC" w:rsidRPr="00330D52" w:rsidRDefault="002B1BBC" w:rsidP="00495219">
      <w:pPr>
        <w:spacing w:line="276" w:lineRule="auto"/>
        <w:ind w:firstLineChars="302" w:firstLine="846"/>
        <w:rPr>
          <w:szCs w:val="28"/>
        </w:rPr>
      </w:pPr>
      <w:r>
        <w:rPr>
          <w:szCs w:val="28"/>
        </w:rPr>
        <w:t xml:space="preserve">в </w:t>
      </w:r>
      <w:r w:rsidR="0016439D">
        <w:rPr>
          <w:szCs w:val="28"/>
        </w:rPr>
        <w:t>голосовании</w:t>
      </w:r>
      <w:r>
        <w:rPr>
          <w:szCs w:val="28"/>
        </w:rPr>
        <w:t xml:space="preserve"> приняло участие </w:t>
      </w:r>
      <w:r w:rsidR="009D51E4">
        <w:rPr>
          <w:b/>
          <w:szCs w:val="28"/>
        </w:rPr>
        <w:t xml:space="preserve">3329 </w:t>
      </w:r>
      <w:r w:rsidRPr="00330D52">
        <w:rPr>
          <w:szCs w:val="28"/>
        </w:rPr>
        <w:t>изби</w:t>
      </w:r>
      <w:r>
        <w:rPr>
          <w:szCs w:val="28"/>
        </w:rPr>
        <w:t xml:space="preserve">рателей, что составляет </w:t>
      </w:r>
      <w:r w:rsidR="009D51E4">
        <w:rPr>
          <w:b/>
          <w:szCs w:val="28"/>
        </w:rPr>
        <w:t>75,42</w:t>
      </w:r>
      <w:r>
        <w:rPr>
          <w:b/>
          <w:szCs w:val="28"/>
        </w:rPr>
        <w:t xml:space="preserve"> </w:t>
      </w:r>
      <w:r>
        <w:rPr>
          <w:szCs w:val="28"/>
        </w:rPr>
        <w:t>процентов</w:t>
      </w:r>
      <w:r w:rsidR="0016439D">
        <w:rPr>
          <w:szCs w:val="28"/>
        </w:rPr>
        <w:t xml:space="preserve"> от числа избирателей, включенных в списки избирателей</w:t>
      </w:r>
      <w:r w:rsidR="001A760E">
        <w:rPr>
          <w:szCs w:val="28"/>
        </w:rPr>
        <w:t>;</w:t>
      </w:r>
    </w:p>
    <w:p w:rsidR="002B1BBC" w:rsidRDefault="002B1BBC" w:rsidP="00495219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 w:rsidR="0016439D">
        <w:rPr>
          <w:szCs w:val="28"/>
        </w:rPr>
        <w:t xml:space="preserve">в депутаты Совета депутатов </w:t>
      </w:r>
      <w:r w:rsidR="00ED1413">
        <w:rPr>
          <w:szCs w:val="28"/>
        </w:rPr>
        <w:t>Елецкого</w:t>
      </w:r>
      <w:r w:rsidR="0016439D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ED1413">
        <w:rPr>
          <w:szCs w:val="28"/>
        </w:rPr>
        <w:t>пяти</w:t>
      </w:r>
      <w:r w:rsidR="0016439D">
        <w:rPr>
          <w:szCs w:val="28"/>
        </w:rPr>
        <w:t xml:space="preserve">мандатному избирательному </w:t>
      </w:r>
      <w:r w:rsidR="00001D9E">
        <w:rPr>
          <w:szCs w:val="28"/>
        </w:rPr>
        <w:t>округу № 5</w:t>
      </w:r>
    </w:p>
    <w:p w:rsidR="002B1BBC" w:rsidRDefault="00561821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Авдеев Олег</w:t>
      </w:r>
      <w:r w:rsidR="00201871" w:rsidRPr="00201871">
        <w:rPr>
          <w:szCs w:val="28"/>
          <w:u w:val="single"/>
        </w:rPr>
        <w:t xml:space="preserve"> Анатольевич</w:t>
      </w:r>
      <w:r w:rsidR="00201871">
        <w:rPr>
          <w:szCs w:val="28"/>
        </w:rPr>
        <w:t xml:space="preserve"> </w:t>
      </w:r>
      <w:r w:rsidR="002B1BBC">
        <w:rPr>
          <w:szCs w:val="28"/>
        </w:rPr>
        <w:t xml:space="preserve">получил </w:t>
      </w:r>
      <w:r w:rsidR="009D51E4">
        <w:rPr>
          <w:b/>
          <w:szCs w:val="28"/>
        </w:rPr>
        <w:t>2687</w:t>
      </w:r>
      <w:r w:rsidR="002B1BBC" w:rsidRPr="00330D52">
        <w:rPr>
          <w:szCs w:val="28"/>
        </w:rPr>
        <w:t xml:space="preserve"> голосов избирателей; </w:t>
      </w:r>
    </w:p>
    <w:p w:rsidR="00ED1413" w:rsidRDefault="002B1BBC" w:rsidP="00201871">
      <w:pPr>
        <w:spacing w:line="276" w:lineRule="auto"/>
        <w:ind w:firstLine="0"/>
        <w:rPr>
          <w:szCs w:val="28"/>
        </w:rPr>
      </w:pPr>
      <w:r>
        <w:rPr>
          <w:sz w:val="20"/>
          <w:szCs w:val="20"/>
        </w:rPr>
        <w:t xml:space="preserve">                   </w:t>
      </w:r>
      <w:r w:rsidR="00ED1413" w:rsidRPr="00330D52">
        <w:rPr>
          <w:szCs w:val="28"/>
        </w:rPr>
        <w:t xml:space="preserve">зарегистрированный кандидат </w:t>
      </w:r>
      <w:r w:rsidR="00ED1413"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01D9E">
        <w:rPr>
          <w:szCs w:val="28"/>
        </w:rPr>
        <w:t>округу № 5</w:t>
      </w:r>
    </w:p>
    <w:p w:rsidR="0016439D" w:rsidRDefault="00561821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Гасанов Руслан Джали</w:t>
      </w:r>
      <w:r w:rsidR="009D51E4">
        <w:rPr>
          <w:szCs w:val="28"/>
          <w:u w:val="single"/>
        </w:rPr>
        <w:t>л</w:t>
      </w:r>
      <w:r>
        <w:rPr>
          <w:szCs w:val="28"/>
          <w:u w:val="single"/>
        </w:rPr>
        <w:t xml:space="preserve"> Оглы</w:t>
      </w:r>
      <w:r w:rsidR="0016439D">
        <w:rPr>
          <w:szCs w:val="28"/>
        </w:rPr>
        <w:t xml:space="preserve"> получил </w:t>
      </w:r>
      <w:r w:rsidR="009D51E4">
        <w:rPr>
          <w:b/>
          <w:szCs w:val="28"/>
        </w:rPr>
        <w:t>351</w:t>
      </w:r>
      <w:r w:rsidR="0016439D" w:rsidRPr="00330D52">
        <w:rPr>
          <w:szCs w:val="28"/>
        </w:rPr>
        <w:t xml:space="preserve"> голосов избирателей; </w:t>
      </w:r>
    </w:p>
    <w:p w:rsidR="00ED1413" w:rsidRDefault="00ED1413" w:rsidP="00ED1413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01D9E">
        <w:rPr>
          <w:szCs w:val="28"/>
        </w:rPr>
        <w:t>округу № 5</w:t>
      </w:r>
    </w:p>
    <w:p w:rsidR="0016439D" w:rsidRDefault="00561821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Голотвин Александр Николаевич</w:t>
      </w:r>
      <w:r w:rsidR="0016439D">
        <w:rPr>
          <w:szCs w:val="28"/>
        </w:rPr>
        <w:t xml:space="preserve"> получил </w:t>
      </w:r>
      <w:r w:rsidR="00826BCD">
        <w:rPr>
          <w:b/>
          <w:szCs w:val="28"/>
        </w:rPr>
        <w:t>2500</w:t>
      </w:r>
      <w:r w:rsidR="0016439D" w:rsidRPr="00330D52">
        <w:rPr>
          <w:szCs w:val="28"/>
        </w:rPr>
        <w:t xml:space="preserve"> голосов избирателей; </w:t>
      </w:r>
    </w:p>
    <w:p w:rsidR="00201871" w:rsidRDefault="00201871" w:rsidP="0020187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01D9E">
        <w:rPr>
          <w:szCs w:val="28"/>
        </w:rPr>
        <w:t>округу № 5</w:t>
      </w:r>
    </w:p>
    <w:p w:rsidR="00201871" w:rsidRDefault="00561821" w:rsidP="0020187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Зимина Надежда Ивановна</w:t>
      </w:r>
      <w:r w:rsidR="00201871">
        <w:rPr>
          <w:szCs w:val="28"/>
        </w:rPr>
        <w:t xml:space="preserve"> получил </w:t>
      </w:r>
      <w:r w:rsidR="00826BCD">
        <w:rPr>
          <w:b/>
          <w:szCs w:val="28"/>
        </w:rPr>
        <w:t>497</w:t>
      </w:r>
      <w:r w:rsidR="00201871" w:rsidRPr="00330D52">
        <w:rPr>
          <w:szCs w:val="28"/>
        </w:rPr>
        <w:t xml:space="preserve"> голосов избирателей;</w:t>
      </w:r>
    </w:p>
    <w:p w:rsidR="00201871" w:rsidRDefault="00201871" w:rsidP="0020187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01D9E">
        <w:rPr>
          <w:szCs w:val="28"/>
        </w:rPr>
        <w:t>округу № 5</w:t>
      </w:r>
    </w:p>
    <w:p w:rsidR="00201871" w:rsidRDefault="00561821" w:rsidP="0020187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lastRenderedPageBreak/>
        <w:t>Степаненкова Наталья Ивановна</w:t>
      </w:r>
      <w:r w:rsidR="00201871">
        <w:rPr>
          <w:szCs w:val="28"/>
        </w:rPr>
        <w:t xml:space="preserve"> получил </w:t>
      </w:r>
      <w:r w:rsidR="00826BCD">
        <w:rPr>
          <w:b/>
          <w:szCs w:val="28"/>
        </w:rPr>
        <w:t>2569</w:t>
      </w:r>
      <w:r w:rsidR="00201871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01D9E">
        <w:rPr>
          <w:szCs w:val="28"/>
        </w:rPr>
        <w:t>округу № 5</w:t>
      </w:r>
    </w:p>
    <w:p w:rsidR="006C4EEA" w:rsidRDefault="00561821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Уточкин Максим Николаевич</w:t>
      </w:r>
      <w:r w:rsidR="006C4EEA">
        <w:rPr>
          <w:szCs w:val="28"/>
          <w:u w:val="single"/>
        </w:rPr>
        <w:t xml:space="preserve"> </w:t>
      </w:r>
      <w:r w:rsidR="006C4EEA">
        <w:rPr>
          <w:szCs w:val="28"/>
        </w:rPr>
        <w:t xml:space="preserve">получил </w:t>
      </w:r>
      <w:r w:rsidR="00826BCD">
        <w:rPr>
          <w:b/>
          <w:szCs w:val="28"/>
        </w:rPr>
        <w:t>2402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01D9E">
        <w:rPr>
          <w:szCs w:val="28"/>
        </w:rPr>
        <w:t>округу № 5</w:t>
      </w:r>
    </w:p>
    <w:p w:rsidR="006C4EEA" w:rsidRDefault="00561821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 xml:space="preserve">Шарандин Вячеслав Иванович </w:t>
      </w:r>
      <w:r w:rsidR="006C4EEA">
        <w:rPr>
          <w:szCs w:val="28"/>
        </w:rPr>
        <w:t xml:space="preserve">получил </w:t>
      </w:r>
      <w:r w:rsidR="00826BCD">
        <w:rPr>
          <w:b/>
          <w:szCs w:val="28"/>
        </w:rPr>
        <w:t>2700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01D9E">
        <w:rPr>
          <w:szCs w:val="28"/>
        </w:rPr>
        <w:t>округу № 5</w:t>
      </w:r>
    </w:p>
    <w:p w:rsidR="006C4EEA" w:rsidRDefault="00561821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Щекланов Роман Алексеевич</w:t>
      </w:r>
      <w:r w:rsidR="006C4EEA">
        <w:rPr>
          <w:szCs w:val="28"/>
        </w:rPr>
        <w:t xml:space="preserve"> получил </w:t>
      </w:r>
      <w:r w:rsidR="00826BCD">
        <w:rPr>
          <w:b/>
          <w:szCs w:val="28"/>
        </w:rPr>
        <w:t>364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01D9E">
        <w:rPr>
          <w:szCs w:val="28"/>
        </w:rPr>
        <w:t>округу № 5</w:t>
      </w:r>
    </w:p>
    <w:p w:rsidR="006C4EEA" w:rsidRDefault="00561821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Якушева Анна Владимировна</w:t>
      </w:r>
      <w:r w:rsidR="006C4EEA">
        <w:rPr>
          <w:szCs w:val="28"/>
        </w:rPr>
        <w:t xml:space="preserve"> получил </w:t>
      </w:r>
      <w:r w:rsidR="00826BCD">
        <w:rPr>
          <w:b/>
          <w:szCs w:val="28"/>
        </w:rPr>
        <w:t>366</w:t>
      </w:r>
      <w:r w:rsidR="006C4EEA" w:rsidRPr="00330D52">
        <w:rPr>
          <w:szCs w:val="28"/>
        </w:rPr>
        <w:t xml:space="preserve"> голосов избирателей;</w:t>
      </w:r>
    </w:p>
    <w:p w:rsidR="0067769E" w:rsidRDefault="002B1BBC" w:rsidP="00495219">
      <w:pPr>
        <w:tabs>
          <w:tab w:val="left" w:pos="-2250"/>
        </w:tabs>
        <w:spacing w:line="276" w:lineRule="auto"/>
      </w:pPr>
      <w:r w:rsidRPr="00330D52">
        <w:rPr>
          <w:szCs w:val="28"/>
        </w:rPr>
        <w:t xml:space="preserve">На основании изложенного, и в соответствии </w:t>
      </w:r>
      <w:r>
        <w:rPr>
          <w:szCs w:val="28"/>
        </w:rPr>
        <w:t xml:space="preserve">с пунктами 8 и 9 части 7 </w:t>
      </w:r>
      <w:r w:rsidRPr="00330D52">
        <w:rPr>
          <w:szCs w:val="28"/>
        </w:rPr>
        <w:t>стать</w:t>
      </w:r>
      <w:r>
        <w:rPr>
          <w:szCs w:val="28"/>
        </w:rPr>
        <w:t>и</w:t>
      </w:r>
      <w:r w:rsidRPr="00330D52">
        <w:rPr>
          <w:szCs w:val="28"/>
        </w:rPr>
        <w:t xml:space="preserve"> </w:t>
      </w:r>
      <w:r>
        <w:rPr>
          <w:szCs w:val="28"/>
        </w:rPr>
        <w:t>24</w:t>
      </w:r>
      <w:r w:rsidRPr="00330D52">
        <w:rPr>
          <w:szCs w:val="28"/>
        </w:rPr>
        <w:t xml:space="preserve">, </w:t>
      </w:r>
      <w:r>
        <w:rPr>
          <w:szCs w:val="28"/>
        </w:rPr>
        <w:t>статьей 69</w:t>
      </w:r>
      <w:r w:rsidRPr="00330D52">
        <w:rPr>
          <w:szCs w:val="28"/>
        </w:rPr>
        <w:t xml:space="preserve"> </w:t>
      </w:r>
      <w:r>
        <w:rPr>
          <w:szCs w:val="28"/>
        </w:rPr>
        <w:t xml:space="preserve">и частью 2  статьи 76 </w:t>
      </w:r>
      <w:r w:rsidRPr="00330D52">
        <w:rPr>
          <w:szCs w:val="28"/>
        </w:rPr>
        <w:t xml:space="preserve">Закона Липецкой области от </w:t>
      </w:r>
      <w:r>
        <w:rPr>
          <w:szCs w:val="28"/>
        </w:rPr>
        <w:t>6</w:t>
      </w:r>
      <w:r w:rsidRPr="00330D52">
        <w:rPr>
          <w:szCs w:val="28"/>
        </w:rPr>
        <w:t xml:space="preserve"> </w:t>
      </w:r>
      <w:r>
        <w:rPr>
          <w:szCs w:val="28"/>
        </w:rPr>
        <w:t>июня</w:t>
      </w:r>
      <w:r w:rsidRPr="00330D52">
        <w:rPr>
          <w:szCs w:val="28"/>
        </w:rPr>
        <w:t xml:space="preserve"> 20</w:t>
      </w:r>
      <w:r>
        <w:rPr>
          <w:szCs w:val="28"/>
        </w:rPr>
        <w:t>07</w:t>
      </w:r>
      <w:r w:rsidRPr="00330D52">
        <w:rPr>
          <w:szCs w:val="28"/>
        </w:rPr>
        <w:t xml:space="preserve"> года № </w:t>
      </w:r>
      <w:r>
        <w:rPr>
          <w:szCs w:val="28"/>
        </w:rPr>
        <w:t>60</w:t>
      </w:r>
      <w:r w:rsidRPr="00330D52">
        <w:rPr>
          <w:szCs w:val="28"/>
        </w:rPr>
        <w:t xml:space="preserve">-ОЗ «О выборах депутатов </w:t>
      </w:r>
      <w:r>
        <w:rPr>
          <w:szCs w:val="28"/>
        </w:rPr>
        <w:t>представительных органов муниципальных образований в Липецкой области</w:t>
      </w:r>
      <w:r w:rsidRPr="00330D52">
        <w:rPr>
          <w:szCs w:val="28"/>
        </w:rPr>
        <w:t>»</w:t>
      </w:r>
      <w:r>
        <w:rPr>
          <w:szCs w:val="28"/>
        </w:rPr>
        <w:t>,</w:t>
      </w:r>
      <w:r w:rsidR="002B2FFF" w:rsidRPr="002B2FFF">
        <w:t xml:space="preserve"> </w:t>
      </w:r>
      <w:r w:rsidR="0067769E">
        <w:t xml:space="preserve">постановлением территориальной </w:t>
      </w:r>
      <w:r w:rsidR="0067769E" w:rsidRPr="00A77A18">
        <w:t xml:space="preserve">избирательной комиссии </w:t>
      </w:r>
      <w:r w:rsidR="00D056AC">
        <w:t>Елецкого</w:t>
      </w:r>
      <w:r w:rsidR="0067769E" w:rsidRPr="00A77A18">
        <w:t xml:space="preserve"> района от «</w:t>
      </w:r>
      <w:r w:rsidR="00F50BFF">
        <w:t>16</w:t>
      </w:r>
      <w:r w:rsidR="0067769E" w:rsidRPr="00A77A18">
        <w:t xml:space="preserve">» </w:t>
      </w:r>
      <w:r w:rsidR="00F50BFF">
        <w:t>июня</w:t>
      </w:r>
      <w:r w:rsidR="0067769E" w:rsidRPr="00A77A18">
        <w:t xml:space="preserve"> </w:t>
      </w:r>
      <w:r w:rsidR="00A77A18" w:rsidRPr="00A77A18">
        <w:t>2025</w:t>
      </w:r>
      <w:r w:rsidR="0067769E" w:rsidRPr="00A77A18">
        <w:t xml:space="preserve"> года  №</w:t>
      </w:r>
      <w:r w:rsidR="00F50BFF">
        <w:t>88/393</w:t>
      </w:r>
      <w:r w:rsidR="0067769E" w:rsidRPr="00A77A18">
        <w:t xml:space="preserve"> «</w:t>
      </w:r>
      <w:r w:rsidR="00A77A18" w:rsidRPr="00A77A18">
        <w:t xml:space="preserve">О возложении полномочий </w:t>
      </w:r>
      <w:r w:rsidR="00A77A18" w:rsidRPr="00A77A18">
        <w:rPr>
          <w:szCs w:val="28"/>
        </w:rPr>
        <w:t xml:space="preserve">окружных избирательных комиссий по выборам депутатов Совета депутатов </w:t>
      </w:r>
      <w:r w:rsidR="00D056AC">
        <w:rPr>
          <w:szCs w:val="28"/>
        </w:rPr>
        <w:t xml:space="preserve">Елецкого </w:t>
      </w:r>
      <w:r w:rsidR="00A77A18" w:rsidRPr="00A77A18">
        <w:rPr>
          <w:szCs w:val="28"/>
        </w:rPr>
        <w:t>муниципального округа Липецкой области Российской Федерации первого созыва</w:t>
      </w:r>
      <w:r w:rsidR="00A77A18" w:rsidRPr="00A77A18">
        <w:t xml:space="preserve">  по </w:t>
      </w:r>
      <w:r w:rsidR="00D056AC">
        <w:t>пяти</w:t>
      </w:r>
      <w:r w:rsidR="00A77A18" w:rsidRPr="00A77A18">
        <w:t>мандатным</w:t>
      </w:r>
      <w:r w:rsidR="00A77A18" w:rsidRPr="00A77A18">
        <w:rPr>
          <w:sz w:val="16"/>
          <w:szCs w:val="16"/>
        </w:rPr>
        <w:t xml:space="preserve">  </w:t>
      </w:r>
      <w:r w:rsidR="00A77A18" w:rsidRPr="00A77A18">
        <w:rPr>
          <w:szCs w:val="28"/>
        </w:rPr>
        <w:t>из</w:t>
      </w:r>
      <w:r w:rsidR="00A77A18" w:rsidRPr="00A77A18">
        <w:t>бирательным округам №№</w:t>
      </w:r>
      <w:r w:rsidR="00D056AC">
        <w:t xml:space="preserve"> 1-5</w:t>
      </w:r>
      <w:r w:rsidR="00A77A18" w:rsidRPr="00A77A18">
        <w:t xml:space="preserve"> на территориальную избирательную комиссию </w:t>
      </w:r>
      <w:r w:rsidR="00D056AC">
        <w:t xml:space="preserve">Елецкого </w:t>
      </w:r>
      <w:r w:rsidR="00A77A18" w:rsidRPr="00A77A18">
        <w:t>района»</w:t>
      </w:r>
      <w:r w:rsidR="0067769E" w:rsidRPr="00A77A18">
        <w:t xml:space="preserve"> территориальная</w:t>
      </w:r>
      <w:r w:rsidR="0067769E">
        <w:t xml:space="preserve"> избирательная комиссия</w:t>
      </w:r>
      <w:r w:rsidR="00A77A18">
        <w:t xml:space="preserve"> </w:t>
      </w:r>
      <w:r w:rsidR="00D056AC">
        <w:t>Елецкого</w:t>
      </w:r>
      <w:r w:rsidR="0067769E">
        <w:t xml:space="preserve"> </w:t>
      </w:r>
      <w:r w:rsidR="00A77A18">
        <w:t xml:space="preserve">района </w:t>
      </w:r>
      <w:r w:rsidR="0067769E" w:rsidRPr="0067769E">
        <w:rPr>
          <w:b/>
          <w:bCs/>
        </w:rPr>
        <w:t>постановляет:</w:t>
      </w:r>
    </w:p>
    <w:p w:rsidR="002B1BBC" w:rsidRDefault="002B1BBC" w:rsidP="00495219">
      <w:pPr>
        <w:spacing w:line="276" w:lineRule="auto"/>
        <w:rPr>
          <w:szCs w:val="28"/>
        </w:rPr>
      </w:pPr>
      <w:r w:rsidRPr="00330D52">
        <w:rPr>
          <w:szCs w:val="28"/>
        </w:rPr>
        <w:t xml:space="preserve">1. Признать выборы </w:t>
      </w:r>
      <w:r w:rsidR="00A77A18">
        <w:rPr>
          <w:szCs w:val="28"/>
        </w:rPr>
        <w:t>депутат</w:t>
      </w:r>
      <w:r w:rsidR="00F742DA">
        <w:rPr>
          <w:szCs w:val="28"/>
        </w:rPr>
        <w:t>ов</w:t>
      </w:r>
      <w:r w:rsidR="00A77A18">
        <w:rPr>
          <w:szCs w:val="28"/>
        </w:rPr>
        <w:t xml:space="preserve"> Совета депутатов </w:t>
      </w:r>
      <w:r w:rsidR="00D056AC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D056AC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001D9E">
        <w:rPr>
          <w:szCs w:val="28"/>
        </w:rPr>
        <w:t xml:space="preserve">округу № 5 </w:t>
      </w:r>
      <w:r w:rsidRPr="00330D52">
        <w:rPr>
          <w:szCs w:val="28"/>
        </w:rPr>
        <w:t>состоявшимися</w:t>
      </w:r>
      <w:r w:rsidR="00A77A18">
        <w:rPr>
          <w:szCs w:val="28"/>
        </w:rPr>
        <w:t>, а результаты выборов</w:t>
      </w:r>
      <w:r w:rsidR="00F742DA">
        <w:rPr>
          <w:szCs w:val="28"/>
        </w:rPr>
        <w:t xml:space="preserve"> </w:t>
      </w:r>
      <w:r w:rsidR="00F742DA">
        <w:rPr>
          <w:color w:val="000000"/>
          <w:szCs w:val="28"/>
        </w:rPr>
        <w:t>–</w:t>
      </w:r>
      <w:r w:rsidR="00F742DA">
        <w:rPr>
          <w:szCs w:val="28"/>
        </w:rPr>
        <w:t xml:space="preserve"> </w:t>
      </w:r>
      <w:r w:rsidRPr="00330D52">
        <w:rPr>
          <w:szCs w:val="28"/>
        </w:rPr>
        <w:t>действительными.</w:t>
      </w:r>
    </w:p>
    <w:p w:rsidR="00A77A18" w:rsidRDefault="002B1BBC" w:rsidP="00495219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2. Утвердить протокол окружной избирательной комиссии о результатах выборов </w:t>
      </w:r>
      <w:r w:rsidR="00A77A18">
        <w:rPr>
          <w:szCs w:val="28"/>
        </w:rPr>
        <w:t>депутат</w:t>
      </w:r>
      <w:r w:rsidR="00F742DA">
        <w:rPr>
          <w:szCs w:val="28"/>
        </w:rPr>
        <w:t>ов</w:t>
      </w:r>
      <w:r w:rsidR="00A77A18">
        <w:rPr>
          <w:szCs w:val="28"/>
        </w:rPr>
        <w:t xml:space="preserve"> Совета депутатов </w:t>
      </w:r>
      <w:r w:rsidR="006E427F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6E427F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001D9E">
        <w:rPr>
          <w:szCs w:val="28"/>
        </w:rPr>
        <w:t>округу № 5</w:t>
      </w:r>
      <w:r w:rsidR="00A77A18">
        <w:rPr>
          <w:szCs w:val="28"/>
        </w:rPr>
        <w:t xml:space="preserve">. </w:t>
      </w:r>
    </w:p>
    <w:p w:rsidR="007E059A" w:rsidRDefault="002B1BBC" w:rsidP="007E059A">
      <w:pPr>
        <w:spacing w:line="276" w:lineRule="auto"/>
        <w:ind w:firstLine="708"/>
        <w:rPr>
          <w:szCs w:val="28"/>
        </w:rPr>
      </w:pPr>
      <w:r>
        <w:rPr>
          <w:szCs w:val="28"/>
        </w:rPr>
        <w:t>3</w:t>
      </w:r>
      <w:r w:rsidRPr="00330D52">
        <w:rPr>
          <w:szCs w:val="28"/>
        </w:rPr>
        <w:t>.</w:t>
      </w:r>
      <w:r>
        <w:rPr>
          <w:szCs w:val="28"/>
        </w:rPr>
        <w:t xml:space="preserve"> </w:t>
      </w:r>
      <w:r w:rsidR="00A77A18">
        <w:rPr>
          <w:szCs w:val="28"/>
        </w:rPr>
        <w:t>Признать</w:t>
      </w:r>
      <w:r w:rsidRPr="00330D52">
        <w:rPr>
          <w:szCs w:val="28"/>
        </w:rPr>
        <w:t xml:space="preserve"> избранным</w:t>
      </w:r>
      <w:r w:rsidR="00F742DA">
        <w:rPr>
          <w:szCs w:val="28"/>
        </w:rPr>
        <w:t>и</w:t>
      </w:r>
      <w:r w:rsidRPr="00330D52">
        <w:rPr>
          <w:szCs w:val="28"/>
        </w:rPr>
        <w:t xml:space="preserve"> депутат</w:t>
      </w:r>
      <w:r w:rsidR="00F742DA">
        <w:rPr>
          <w:szCs w:val="28"/>
        </w:rPr>
        <w:t>ами</w:t>
      </w:r>
      <w:r w:rsidRPr="00330D52">
        <w:rPr>
          <w:szCs w:val="28"/>
        </w:rPr>
        <w:t xml:space="preserve"> </w:t>
      </w:r>
      <w:r w:rsidR="00A77A18">
        <w:rPr>
          <w:szCs w:val="28"/>
        </w:rPr>
        <w:t xml:space="preserve">Совета депутатов </w:t>
      </w:r>
      <w:r w:rsidR="006E427F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6E427F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001D9E">
        <w:rPr>
          <w:szCs w:val="28"/>
        </w:rPr>
        <w:t xml:space="preserve">округу № 5 </w:t>
      </w:r>
    </w:p>
    <w:p w:rsidR="004D70DD" w:rsidRDefault="007E059A" w:rsidP="007E059A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lastRenderedPageBreak/>
        <w:t>Авдеева Олега Анатольевича,</w:t>
      </w:r>
    </w:p>
    <w:p w:rsidR="007E059A" w:rsidRDefault="007E059A" w:rsidP="007E059A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Голотвина Александра Николаевича,</w:t>
      </w:r>
    </w:p>
    <w:p w:rsidR="007E059A" w:rsidRDefault="007E059A" w:rsidP="007E059A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Степаненкову Наталью Ивановну,</w:t>
      </w:r>
    </w:p>
    <w:p w:rsidR="007E059A" w:rsidRDefault="007E059A" w:rsidP="007E059A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Уточкина Максима Николаевича,</w:t>
      </w:r>
    </w:p>
    <w:p w:rsidR="007E059A" w:rsidRDefault="007E059A" w:rsidP="007E059A">
      <w:pPr>
        <w:spacing w:line="276" w:lineRule="auto"/>
        <w:ind w:firstLine="708"/>
        <w:jc w:val="center"/>
        <w:rPr>
          <w:sz w:val="20"/>
          <w:szCs w:val="20"/>
        </w:rPr>
      </w:pPr>
      <w:r>
        <w:rPr>
          <w:szCs w:val="28"/>
        </w:rPr>
        <w:t>Шарандина Вячеслава Ивановича,</w:t>
      </w:r>
    </w:p>
    <w:p w:rsidR="002B1BBC" w:rsidRDefault="002B1BBC" w:rsidP="00495219">
      <w:pPr>
        <w:spacing w:line="276" w:lineRule="auto"/>
        <w:ind w:firstLine="0"/>
        <w:rPr>
          <w:szCs w:val="28"/>
        </w:rPr>
      </w:pPr>
      <w:r>
        <w:rPr>
          <w:szCs w:val="28"/>
        </w:rPr>
        <w:t>которы</w:t>
      </w:r>
      <w:r w:rsidR="00F742DA">
        <w:rPr>
          <w:szCs w:val="28"/>
        </w:rPr>
        <w:t>е</w:t>
      </w:r>
      <w:r>
        <w:rPr>
          <w:szCs w:val="28"/>
        </w:rPr>
        <w:t xml:space="preserve"> получил</w:t>
      </w:r>
      <w:r w:rsidR="00F742DA">
        <w:rPr>
          <w:szCs w:val="28"/>
        </w:rPr>
        <w:t>и</w:t>
      </w:r>
      <w:r>
        <w:rPr>
          <w:szCs w:val="28"/>
        </w:rPr>
        <w:t xml:space="preserve"> наибольшее число голосов избирателей, принявших участие в голосовании.</w:t>
      </w:r>
    </w:p>
    <w:p w:rsidR="00BD2E5D" w:rsidRDefault="00BD2E5D" w:rsidP="00495219">
      <w:pPr>
        <w:adjustRightInd w:val="0"/>
        <w:spacing w:line="276" w:lineRule="auto"/>
        <w:ind w:firstLine="708"/>
        <w:outlineLvl w:val="0"/>
        <w:rPr>
          <w:szCs w:val="28"/>
        </w:rPr>
      </w:pPr>
      <w:r>
        <w:rPr>
          <w:rFonts w:eastAsia="MS Mincho"/>
          <w:szCs w:val="28"/>
        </w:rPr>
        <w:t>4</w:t>
      </w:r>
      <w:r w:rsidR="003E4E84" w:rsidRPr="00330D52">
        <w:rPr>
          <w:rFonts w:eastAsia="MS Mincho"/>
          <w:szCs w:val="28"/>
        </w:rPr>
        <w:t>.</w:t>
      </w:r>
      <w:r w:rsidR="0039512A">
        <w:rPr>
          <w:rFonts w:eastAsia="MS Mincho"/>
          <w:szCs w:val="28"/>
        </w:rPr>
        <w:t xml:space="preserve"> </w:t>
      </w:r>
      <w:r w:rsidR="00A77A18">
        <w:rPr>
          <w:rFonts w:eastAsia="MS Mincho"/>
          <w:szCs w:val="28"/>
        </w:rPr>
        <w:t xml:space="preserve">Направить настоящее постановление в газету </w:t>
      </w:r>
      <w:r w:rsidR="00DA7BA8">
        <w:rPr>
          <w:rFonts w:eastAsia="MS Mincho"/>
          <w:szCs w:val="28"/>
        </w:rPr>
        <w:t>«В краю родном»</w:t>
      </w:r>
      <w:r w:rsidR="00A77A18">
        <w:rPr>
          <w:rFonts w:eastAsia="MS Mincho"/>
          <w:szCs w:val="28"/>
        </w:rPr>
        <w:t xml:space="preserve">, </w:t>
      </w:r>
      <w:r w:rsidR="00A24E02" w:rsidRPr="009908B1">
        <w:rPr>
          <w:color w:val="000000"/>
          <w:szCs w:val="28"/>
        </w:rPr>
        <w:t xml:space="preserve">разместить на </w:t>
      </w:r>
      <w:r w:rsidR="00A77A18">
        <w:rPr>
          <w:color w:val="000000"/>
          <w:szCs w:val="28"/>
        </w:rPr>
        <w:t xml:space="preserve">официальном </w:t>
      </w:r>
      <w:r w:rsidR="00A24E02" w:rsidRPr="009908B1">
        <w:rPr>
          <w:color w:val="000000"/>
          <w:szCs w:val="28"/>
        </w:rPr>
        <w:t xml:space="preserve">сайте </w:t>
      </w:r>
      <w:r w:rsidR="00A24E02">
        <w:rPr>
          <w:color w:val="000000"/>
          <w:szCs w:val="28"/>
        </w:rPr>
        <w:t xml:space="preserve">территориальной </w:t>
      </w:r>
      <w:r w:rsidR="00A24E02" w:rsidRPr="009908B1">
        <w:rPr>
          <w:color w:val="000000"/>
          <w:szCs w:val="28"/>
        </w:rPr>
        <w:t>избирательной комиссии</w:t>
      </w:r>
      <w:r w:rsidR="00DA7BA8">
        <w:rPr>
          <w:color w:val="000000"/>
          <w:szCs w:val="28"/>
        </w:rPr>
        <w:t xml:space="preserve"> Елецкого </w:t>
      </w:r>
      <w:r w:rsidR="00A77A18">
        <w:rPr>
          <w:color w:val="000000"/>
          <w:szCs w:val="28"/>
        </w:rPr>
        <w:t>района</w:t>
      </w:r>
      <w:r w:rsidR="00A24E02" w:rsidRPr="009908B1">
        <w:rPr>
          <w:color w:val="000000"/>
          <w:szCs w:val="28"/>
        </w:rPr>
        <w:t xml:space="preserve"> </w:t>
      </w:r>
      <w:r w:rsidR="00A24E02">
        <w:rPr>
          <w:color w:val="000000"/>
          <w:szCs w:val="28"/>
        </w:rPr>
        <w:t>в информационно</w:t>
      </w:r>
      <w:r w:rsidR="00F742DA">
        <w:rPr>
          <w:color w:val="000000"/>
          <w:szCs w:val="28"/>
        </w:rPr>
        <w:t>-</w:t>
      </w:r>
      <w:r w:rsidR="00A24E02">
        <w:rPr>
          <w:color w:val="000000"/>
          <w:szCs w:val="28"/>
        </w:rPr>
        <w:t xml:space="preserve"> телекоммуникационной сети «Интернет».</w:t>
      </w:r>
      <w:r>
        <w:t xml:space="preserve"> </w:t>
      </w:r>
    </w:p>
    <w:p w:rsidR="00130121" w:rsidRDefault="00130121" w:rsidP="002104ED">
      <w:pPr>
        <w:pStyle w:val="ad"/>
        <w:widowControl w:val="0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1D5D12" w:rsidRDefault="001D5D12" w:rsidP="002104ED">
      <w:pPr>
        <w:pStyle w:val="ad"/>
        <w:widowControl w:val="0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="00AE6D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AE6D1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E6D1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AE6D1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М.П. СОТНИКОВА</w:t>
      </w:r>
    </w:p>
    <w:p w:rsidR="0026660F" w:rsidRPr="00D033F3" w:rsidRDefault="0026660F" w:rsidP="00D033F3">
      <w:pPr>
        <w:ind w:firstLine="0"/>
        <w:rPr>
          <w:sz w:val="6"/>
          <w:szCs w:val="20"/>
        </w:rPr>
      </w:pPr>
    </w:p>
    <w:sectPr w:rsidR="0026660F" w:rsidRPr="00D033F3" w:rsidSect="0067769E">
      <w:headerReference w:type="default" r:id="rId8"/>
      <w:pgSz w:w="11906" w:h="16838" w:code="9"/>
      <w:pgMar w:top="851" w:right="851" w:bottom="709" w:left="1418" w:header="709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5F4" w:rsidRDefault="00F605F4">
      <w:r>
        <w:separator/>
      </w:r>
    </w:p>
  </w:endnote>
  <w:endnote w:type="continuationSeparator" w:id="0">
    <w:p w:rsidR="00F605F4" w:rsidRDefault="00F60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5F4" w:rsidRDefault="00F605F4">
      <w:r>
        <w:separator/>
      </w:r>
    </w:p>
  </w:footnote>
  <w:footnote w:type="continuationSeparator" w:id="0">
    <w:p w:rsidR="00F605F4" w:rsidRDefault="00F60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9A1" w:rsidRDefault="00B03B6C">
    <w:pPr>
      <w:pStyle w:val="a7"/>
      <w:jc w:val="center"/>
    </w:pPr>
    <w:fldSimple w:instr=" PAGE   \* MERGEFORMAT ">
      <w:r w:rsidR="007E059A">
        <w:rPr>
          <w:noProof/>
        </w:rPr>
        <w:t>2</w:t>
      </w:r>
    </w:fldSimple>
  </w:p>
  <w:p w:rsidR="001419A1" w:rsidRPr="00055620" w:rsidRDefault="001419A1" w:rsidP="007B3D50">
    <w:pPr>
      <w:pStyle w:val="a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65FC5"/>
    <w:multiLevelType w:val="hybridMultilevel"/>
    <w:tmpl w:val="A9A22B76"/>
    <w:lvl w:ilvl="0" w:tplc="3C249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7FD1"/>
    <w:rsid w:val="00001D9E"/>
    <w:rsid w:val="0001460C"/>
    <w:rsid w:val="0002430A"/>
    <w:rsid w:val="00026A50"/>
    <w:rsid w:val="00036333"/>
    <w:rsid w:val="000459A0"/>
    <w:rsid w:val="00050956"/>
    <w:rsid w:val="00055620"/>
    <w:rsid w:val="000757CD"/>
    <w:rsid w:val="00076594"/>
    <w:rsid w:val="00083129"/>
    <w:rsid w:val="000C5174"/>
    <w:rsid w:val="000D2053"/>
    <w:rsid w:val="000D67EA"/>
    <w:rsid w:val="000D7F41"/>
    <w:rsid w:val="001132E1"/>
    <w:rsid w:val="001137FA"/>
    <w:rsid w:val="00115323"/>
    <w:rsid w:val="0012323B"/>
    <w:rsid w:val="001266B3"/>
    <w:rsid w:val="00126C04"/>
    <w:rsid w:val="00130121"/>
    <w:rsid w:val="001377E6"/>
    <w:rsid w:val="001419A1"/>
    <w:rsid w:val="00147CCB"/>
    <w:rsid w:val="001522BB"/>
    <w:rsid w:val="0016439D"/>
    <w:rsid w:val="001655DB"/>
    <w:rsid w:val="00173F10"/>
    <w:rsid w:val="00175929"/>
    <w:rsid w:val="00186D49"/>
    <w:rsid w:val="001A2889"/>
    <w:rsid w:val="001A4863"/>
    <w:rsid w:val="001A4C24"/>
    <w:rsid w:val="001A760E"/>
    <w:rsid w:val="001C6A0B"/>
    <w:rsid w:val="001D5D12"/>
    <w:rsid w:val="001E1A2D"/>
    <w:rsid w:val="001E46FD"/>
    <w:rsid w:val="001E5C32"/>
    <w:rsid w:val="001F0645"/>
    <w:rsid w:val="001F0AF7"/>
    <w:rsid w:val="001F771D"/>
    <w:rsid w:val="00201871"/>
    <w:rsid w:val="002104ED"/>
    <w:rsid w:val="00214AF6"/>
    <w:rsid w:val="00221D55"/>
    <w:rsid w:val="00233044"/>
    <w:rsid w:val="00235A19"/>
    <w:rsid w:val="00237161"/>
    <w:rsid w:val="00240FE0"/>
    <w:rsid w:val="00241769"/>
    <w:rsid w:val="00243873"/>
    <w:rsid w:val="002537DB"/>
    <w:rsid w:val="00255668"/>
    <w:rsid w:val="00261634"/>
    <w:rsid w:val="00263BD4"/>
    <w:rsid w:val="0026660F"/>
    <w:rsid w:val="00266E99"/>
    <w:rsid w:val="00280F76"/>
    <w:rsid w:val="002A07FE"/>
    <w:rsid w:val="002A2A17"/>
    <w:rsid w:val="002B04B2"/>
    <w:rsid w:val="002B1BBC"/>
    <w:rsid w:val="002B2FFF"/>
    <w:rsid w:val="002B759E"/>
    <w:rsid w:val="002E442E"/>
    <w:rsid w:val="002E5DB8"/>
    <w:rsid w:val="002F17F1"/>
    <w:rsid w:val="002F3953"/>
    <w:rsid w:val="002F6922"/>
    <w:rsid w:val="00306972"/>
    <w:rsid w:val="00313F3E"/>
    <w:rsid w:val="00330D52"/>
    <w:rsid w:val="00336CD5"/>
    <w:rsid w:val="00351D08"/>
    <w:rsid w:val="00352801"/>
    <w:rsid w:val="00354561"/>
    <w:rsid w:val="00360A79"/>
    <w:rsid w:val="00363584"/>
    <w:rsid w:val="00364525"/>
    <w:rsid w:val="00366B8A"/>
    <w:rsid w:val="0037424C"/>
    <w:rsid w:val="00381969"/>
    <w:rsid w:val="0039512A"/>
    <w:rsid w:val="003A0A5F"/>
    <w:rsid w:val="003A4879"/>
    <w:rsid w:val="003A779B"/>
    <w:rsid w:val="003B0C96"/>
    <w:rsid w:val="003B4352"/>
    <w:rsid w:val="003E4E84"/>
    <w:rsid w:val="003F450E"/>
    <w:rsid w:val="003F5A45"/>
    <w:rsid w:val="00400934"/>
    <w:rsid w:val="0040102D"/>
    <w:rsid w:val="00451EB2"/>
    <w:rsid w:val="004566BD"/>
    <w:rsid w:val="0046368B"/>
    <w:rsid w:val="00465FD3"/>
    <w:rsid w:val="00467A31"/>
    <w:rsid w:val="004776C8"/>
    <w:rsid w:val="004841AB"/>
    <w:rsid w:val="00494BBF"/>
    <w:rsid w:val="004950B9"/>
    <w:rsid w:val="00495219"/>
    <w:rsid w:val="004A1272"/>
    <w:rsid w:val="004B44E6"/>
    <w:rsid w:val="004C4418"/>
    <w:rsid w:val="004C6308"/>
    <w:rsid w:val="004D70DD"/>
    <w:rsid w:val="005126B6"/>
    <w:rsid w:val="00513E5E"/>
    <w:rsid w:val="00533009"/>
    <w:rsid w:val="00540810"/>
    <w:rsid w:val="00561821"/>
    <w:rsid w:val="0056518E"/>
    <w:rsid w:val="00566229"/>
    <w:rsid w:val="00573025"/>
    <w:rsid w:val="00580CEC"/>
    <w:rsid w:val="005834D4"/>
    <w:rsid w:val="005A60FE"/>
    <w:rsid w:val="005B484D"/>
    <w:rsid w:val="005C3F3D"/>
    <w:rsid w:val="005C6DCC"/>
    <w:rsid w:val="005D7F18"/>
    <w:rsid w:val="00612D19"/>
    <w:rsid w:val="00616DB4"/>
    <w:rsid w:val="006244F2"/>
    <w:rsid w:val="0065205C"/>
    <w:rsid w:val="006604A0"/>
    <w:rsid w:val="006616B9"/>
    <w:rsid w:val="00667CC6"/>
    <w:rsid w:val="0067769E"/>
    <w:rsid w:val="00684F34"/>
    <w:rsid w:val="00690912"/>
    <w:rsid w:val="006A1FBF"/>
    <w:rsid w:val="006B098B"/>
    <w:rsid w:val="006B7924"/>
    <w:rsid w:val="006C0F83"/>
    <w:rsid w:val="006C4EEA"/>
    <w:rsid w:val="006D4026"/>
    <w:rsid w:val="006E380B"/>
    <w:rsid w:val="006E427F"/>
    <w:rsid w:val="00702B76"/>
    <w:rsid w:val="00710136"/>
    <w:rsid w:val="00725E96"/>
    <w:rsid w:val="00727841"/>
    <w:rsid w:val="00747728"/>
    <w:rsid w:val="00747B66"/>
    <w:rsid w:val="007609F2"/>
    <w:rsid w:val="007B3D50"/>
    <w:rsid w:val="007C2CC2"/>
    <w:rsid w:val="007C3C19"/>
    <w:rsid w:val="007C4DCC"/>
    <w:rsid w:val="007E059A"/>
    <w:rsid w:val="007E25BC"/>
    <w:rsid w:val="007E58CE"/>
    <w:rsid w:val="007E6A9F"/>
    <w:rsid w:val="007F1BAA"/>
    <w:rsid w:val="007F1E0B"/>
    <w:rsid w:val="008038D1"/>
    <w:rsid w:val="00810D1D"/>
    <w:rsid w:val="00811708"/>
    <w:rsid w:val="00816BA3"/>
    <w:rsid w:val="00820FFA"/>
    <w:rsid w:val="008221D3"/>
    <w:rsid w:val="0082405E"/>
    <w:rsid w:val="00826BCD"/>
    <w:rsid w:val="00843F25"/>
    <w:rsid w:val="00845457"/>
    <w:rsid w:val="0085063E"/>
    <w:rsid w:val="00861D5E"/>
    <w:rsid w:val="00862C90"/>
    <w:rsid w:val="00867FA0"/>
    <w:rsid w:val="00877AF3"/>
    <w:rsid w:val="00882CA7"/>
    <w:rsid w:val="0088496E"/>
    <w:rsid w:val="00885165"/>
    <w:rsid w:val="00886371"/>
    <w:rsid w:val="00895A1C"/>
    <w:rsid w:val="008A05BD"/>
    <w:rsid w:val="008A299A"/>
    <w:rsid w:val="008B73E3"/>
    <w:rsid w:val="008C3075"/>
    <w:rsid w:val="008C540A"/>
    <w:rsid w:val="008D395C"/>
    <w:rsid w:val="008E031F"/>
    <w:rsid w:val="008E5DEB"/>
    <w:rsid w:val="008F0A9B"/>
    <w:rsid w:val="008F69F3"/>
    <w:rsid w:val="0091612D"/>
    <w:rsid w:val="009167E6"/>
    <w:rsid w:val="00920AB2"/>
    <w:rsid w:val="00923747"/>
    <w:rsid w:val="0092736D"/>
    <w:rsid w:val="0097739D"/>
    <w:rsid w:val="009A1D50"/>
    <w:rsid w:val="009B18C3"/>
    <w:rsid w:val="009B7AE5"/>
    <w:rsid w:val="009D51E4"/>
    <w:rsid w:val="009E3F36"/>
    <w:rsid w:val="009F53A1"/>
    <w:rsid w:val="00A01107"/>
    <w:rsid w:val="00A02E0C"/>
    <w:rsid w:val="00A05CDF"/>
    <w:rsid w:val="00A24E02"/>
    <w:rsid w:val="00A25413"/>
    <w:rsid w:val="00A30CAB"/>
    <w:rsid w:val="00A35B91"/>
    <w:rsid w:val="00A406B5"/>
    <w:rsid w:val="00A43A7C"/>
    <w:rsid w:val="00A477FC"/>
    <w:rsid w:val="00A56BD2"/>
    <w:rsid w:val="00A6531E"/>
    <w:rsid w:val="00A72E8C"/>
    <w:rsid w:val="00A74CB0"/>
    <w:rsid w:val="00A77A18"/>
    <w:rsid w:val="00A92B3E"/>
    <w:rsid w:val="00A959B4"/>
    <w:rsid w:val="00AB379A"/>
    <w:rsid w:val="00AC3E70"/>
    <w:rsid w:val="00AC55DE"/>
    <w:rsid w:val="00AC60E0"/>
    <w:rsid w:val="00AE2612"/>
    <w:rsid w:val="00AE6D1F"/>
    <w:rsid w:val="00AF5176"/>
    <w:rsid w:val="00B01F88"/>
    <w:rsid w:val="00B026C1"/>
    <w:rsid w:val="00B03B6C"/>
    <w:rsid w:val="00B1396D"/>
    <w:rsid w:val="00B15D2B"/>
    <w:rsid w:val="00B5687C"/>
    <w:rsid w:val="00B66D80"/>
    <w:rsid w:val="00B67E83"/>
    <w:rsid w:val="00B72446"/>
    <w:rsid w:val="00B742D8"/>
    <w:rsid w:val="00B757B7"/>
    <w:rsid w:val="00B837ED"/>
    <w:rsid w:val="00BA5752"/>
    <w:rsid w:val="00BA5D75"/>
    <w:rsid w:val="00BA5DC1"/>
    <w:rsid w:val="00BB0FA3"/>
    <w:rsid w:val="00BB39A6"/>
    <w:rsid w:val="00BB64CD"/>
    <w:rsid w:val="00BB7C62"/>
    <w:rsid w:val="00BB7F35"/>
    <w:rsid w:val="00BD2E5D"/>
    <w:rsid w:val="00BD6C0B"/>
    <w:rsid w:val="00BF0574"/>
    <w:rsid w:val="00C054E9"/>
    <w:rsid w:val="00C128FE"/>
    <w:rsid w:val="00C20B1D"/>
    <w:rsid w:val="00C23EB5"/>
    <w:rsid w:val="00C2425D"/>
    <w:rsid w:val="00C2462D"/>
    <w:rsid w:val="00C315B9"/>
    <w:rsid w:val="00C3333C"/>
    <w:rsid w:val="00C50D3C"/>
    <w:rsid w:val="00C52B3C"/>
    <w:rsid w:val="00C53FC2"/>
    <w:rsid w:val="00C60724"/>
    <w:rsid w:val="00C62745"/>
    <w:rsid w:val="00C64CE0"/>
    <w:rsid w:val="00C67FD1"/>
    <w:rsid w:val="00C76467"/>
    <w:rsid w:val="00C86B76"/>
    <w:rsid w:val="00C93E19"/>
    <w:rsid w:val="00CA6346"/>
    <w:rsid w:val="00CB6EC7"/>
    <w:rsid w:val="00CC12E4"/>
    <w:rsid w:val="00CC38C0"/>
    <w:rsid w:val="00CC4F6F"/>
    <w:rsid w:val="00CE32BE"/>
    <w:rsid w:val="00CF33FD"/>
    <w:rsid w:val="00D02846"/>
    <w:rsid w:val="00D033F3"/>
    <w:rsid w:val="00D056AC"/>
    <w:rsid w:val="00D10C80"/>
    <w:rsid w:val="00D20716"/>
    <w:rsid w:val="00D2215A"/>
    <w:rsid w:val="00D26E32"/>
    <w:rsid w:val="00D366D4"/>
    <w:rsid w:val="00D400F9"/>
    <w:rsid w:val="00D5106A"/>
    <w:rsid w:val="00D7551F"/>
    <w:rsid w:val="00D80055"/>
    <w:rsid w:val="00DA7BA8"/>
    <w:rsid w:val="00DB555D"/>
    <w:rsid w:val="00DC34CB"/>
    <w:rsid w:val="00DD160E"/>
    <w:rsid w:val="00DD4143"/>
    <w:rsid w:val="00DE4B7C"/>
    <w:rsid w:val="00DE77F2"/>
    <w:rsid w:val="00E07E33"/>
    <w:rsid w:val="00E2013F"/>
    <w:rsid w:val="00E508D1"/>
    <w:rsid w:val="00E56E2D"/>
    <w:rsid w:val="00E975EC"/>
    <w:rsid w:val="00EB2EDF"/>
    <w:rsid w:val="00EB43AA"/>
    <w:rsid w:val="00ED1413"/>
    <w:rsid w:val="00ED2E3A"/>
    <w:rsid w:val="00EE2AFB"/>
    <w:rsid w:val="00F060DF"/>
    <w:rsid w:val="00F07D90"/>
    <w:rsid w:val="00F10CCE"/>
    <w:rsid w:val="00F17026"/>
    <w:rsid w:val="00F271F9"/>
    <w:rsid w:val="00F30F10"/>
    <w:rsid w:val="00F3259D"/>
    <w:rsid w:val="00F34EB9"/>
    <w:rsid w:val="00F4679F"/>
    <w:rsid w:val="00F50BFF"/>
    <w:rsid w:val="00F605F4"/>
    <w:rsid w:val="00F60D44"/>
    <w:rsid w:val="00F61E7B"/>
    <w:rsid w:val="00F62C80"/>
    <w:rsid w:val="00F742DA"/>
    <w:rsid w:val="00F83931"/>
    <w:rsid w:val="00F90C58"/>
    <w:rsid w:val="00F930D4"/>
    <w:rsid w:val="00F95490"/>
    <w:rsid w:val="00FA02A6"/>
    <w:rsid w:val="00FA0455"/>
    <w:rsid w:val="00FA3B03"/>
    <w:rsid w:val="00FA4802"/>
    <w:rsid w:val="00FB2141"/>
    <w:rsid w:val="00FB3967"/>
    <w:rsid w:val="00FB533B"/>
    <w:rsid w:val="00FD37F4"/>
    <w:rsid w:val="00FD5ED9"/>
    <w:rsid w:val="00FE2B49"/>
    <w:rsid w:val="00FE4B40"/>
    <w:rsid w:val="00FE52C0"/>
    <w:rsid w:val="00FF018C"/>
    <w:rsid w:val="00FF1552"/>
    <w:rsid w:val="00FF3C41"/>
    <w:rsid w:val="00FF41C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FD1"/>
    <w:pPr>
      <w:spacing w:line="360" w:lineRule="auto"/>
      <w:ind w:firstLine="709"/>
      <w:jc w:val="both"/>
    </w:pPr>
    <w:rPr>
      <w:sz w:val="28"/>
      <w:szCs w:val="24"/>
    </w:rPr>
  </w:style>
  <w:style w:type="paragraph" w:styleId="4">
    <w:name w:val="heading 4"/>
    <w:basedOn w:val="a"/>
    <w:next w:val="a"/>
    <w:qFormat/>
    <w:rsid w:val="00F1702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ижний"/>
    <w:basedOn w:val="a4"/>
    <w:rsid w:val="00BA5D75"/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rsid w:val="00360A79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rsid w:val="00C67FD1"/>
    <w:pPr>
      <w:tabs>
        <w:tab w:val="center" w:pos="4677"/>
        <w:tab w:val="right" w:pos="9355"/>
      </w:tabs>
    </w:pPr>
  </w:style>
  <w:style w:type="paragraph" w:customStyle="1" w:styleId="a9">
    <w:name w:val="Знак"/>
    <w:basedOn w:val="4"/>
    <w:rsid w:val="00F17026"/>
    <w:pPr>
      <w:spacing w:line="240" w:lineRule="auto"/>
      <w:ind w:firstLine="0"/>
      <w:jc w:val="center"/>
    </w:pPr>
    <w:rPr>
      <w:szCs w:val="26"/>
    </w:rPr>
  </w:style>
  <w:style w:type="paragraph" w:styleId="aa">
    <w:name w:val="Balloon Text"/>
    <w:basedOn w:val="a"/>
    <w:semiHidden/>
    <w:rsid w:val="00F170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E4E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E4E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"/>
    <w:basedOn w:val="a"/>
    <w:link w:val="ac"/>
    <w:rsid w:val="003E4E84"/>
    <w:pPr>
      <w:spacing w:after="120" w:line="240" w:lineRule="auto"/>
      <w:ind w:firstLine="0"/>
      <w:jc w:val="left"/>
    </w:pPr>
    <w:rPr>
      <w:sz w:val="24"/>
      <w:szCs w:val="20"/>
      <w:lang w:eastAsia="en-US"/>
    </w:rPr>
  </w:style>
  <w:style w:type="character" w:customStyle="1" w:styleId="ac">
    <w:name w:val="Основной текст Знак"/>
    <w:link w:val="ab"/>
    <w:rsid w:val="003E4E84"/>
    <w:rPr>
      <w:sz w:val="24"/>
      <w:lang w:eastAsia="en-US"/>
    </w:rPr>
  </w:style>
  <w:style w:type="paragraph" w:styleId="ad">
    <w:name w:val="Plain Text"/>
    <w:basedOn w:val="a"/>
    <w:link w:val="ae"/>
    <w:uiPriority w:val="99"/>
    <w:rsid w:val="003E4E84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rsid w:val="003E4E84"/>
    <w:rPr>
      <w:rFonts w:ascii="Courier New" w:hAnsi="Courier New" w:cs="Courier New"/>
    </w:rPr>
  </w:style>
  <w:style w:type="paragraph" w:styleId="2">
    <w:name w:val="Body Text 2"/>
    <w:basedOn w:val="a"/>
    <w:link w:val="20"/>
    <w:rsid w:val="003E4E84"/>
    <w:pPr>
      <w:spacing w:after="120" w:line="480" w:lineRule="auto"/>
    </w:pPr>
  </w:style>
  <w:style w:type="character" w:customStyle="1" w:styleId="20">
    <w:name w:val="Основной текст 2 Знак"/>
    <w:link w:val="2"/>
    <w:rsid w:val="003E4E84"/>
    <w:rPr>
      <w:sz w:val="28"/>
      <w:szCs w:val="24"/>
    </w:rPr>
  </w:style>
  <w:style w:type="paragraph" w:customStyle="1" w:styleId="14-15">
    <w:name w:val="текст14-15"/>
    <w:basedOn w:val="a"/>
    <w:uiPriority w:val="99"/>
    <w:rsid w:val="003E4E84"/>
    <w:pPr>
      <w:widowControl w:val="0"/>
      <w:autoSpaceDE w:val="0"/>
      <w:autoSpaceDN w:val="0"/>
    </w:pPr>
    <w:rPr>
      <w:szCs w:val="28"/>
    </w:rPr>
  </w:style>
  <w:style w:type="paragraph" w:customStyle="1" w:styleId="7">
    <w:name w:val="заголовок 7"/>
    <w:basedOn w:val="a"/>
    <w:next w:val="a"/>
    <w:uiPriority w:val="99"/>
    <w:rsid w:val="003E4E84"/>
    <w:pPr>
      <w:keepNext/>
      <w:widowControl w:val="0"/>
      <w:autoSpaceDE w:val="0"/>
      <w:autoSpaceDN w:val="0"/>
      <w:spacing w:line="240" w:lineRule="auto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E4E84"/>
    <w:pPr>
      <w:keepNext/>
      <w:widowControl w:val="0"/>
      <w:autoSpaceDE w:val="0"/>
      <w:autoSpaceDN w:val="0"/>
      <w:ind w:firstLine="0"/>
      <w:jc w:val="center"/>
    </w:pPr>
    <w:rPr>
      <w:szCs w:val="28"/>
    </w:rPr>
  </w:style>
  <w:style w:type="paragraph" w:styleId="3">
    <w:name w:val="Body Text 3"/>
    <w:basedOn w:val="a"/>
    <w:link w:val="30"/>
    <w:uiPriority w:val="99"/>
    <w:unhideWhenUsed/>
    <w:rsid w:val="003E4E84"/>
    <w:pPr>
      <w:spacing w:after="120" w:line="276" w:lineRule="auto"/>
      <w:ind w:firstLine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rsid w:val="003E4E84"/>
    <w:rPr>
      <w:rFonts w:ascii="Calibri" w:hAnsi="Calibri"/>
      <w:sz w:val="16"/>
      <w:szCs w:val="16"/>
      <w:lang w:eastAsia="en-US"/>
    </w:rPr>
  </w:style>
  <w:style w:type="character" w:customStyle="1" w:styleId="a8">
    <w:name w:val="Верхний колонтитул Знак"/>
    <w:link w:val="a7"/>
    <w:uiPriority w:val="99"/>
    <w:rsid w:val="00A05CDF"/>
    <w:rPr>
      <w:sz w:val="28"/>
      <w:szCs w:val="24"/>
    </w:rPr>
  </w:style>
  <w:style w:type="table" w:styleId="af">
    <w:name w:val="Table Grid"/>
    <w:basedOn w:val="a1"/>
    <w:uiPriority w:val="59"/>
    <w:rsid w:val="00862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endnote text"/>
    <w:basedOn w:val="a"/>
    <w:link w:val="af1"/>
    <w:rsid w:val="006D4026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6D4026"/>
  </w:style>
  <w:style w:type="character" w:styleId="af2">
    <w:name w:val="endnote reference"/>
    <w:rsid w:val="006D4026"/>
    <w:rPr>
      <w:vertAlign w:val="superscript"/>
    </w:rPr>
  </w:style>
  <w:style w:type="paragraph" w:styleId="af3">
    <w:name w:val="footnote text"/>
    <w:basedOn w:val="a"/>
    <w:link w:val="af4"/>
    <w:rsid w:val="006D4026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6D4026"/>
  </w:style>
  <w:style w:type="character" w:styleId="af5">
    <w:name w:val="footnote reference"/>
    <w:rsid w:val="006D4026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47B66"/>
    <w:rPr>
      <w:sz w:val="16"/>
      <w:szCs w:val="24"/>
    </w:rPr>
  </w:style>
  <w:style w:type="paragraph" w:styleId="af6">
    <w:name w:val="Subtitle"/>
    <w:basedOn w:val="a"/>
    <w:link w:val="af7"/>
    <w:qFormat/>
    <w:rsid w:val="00237161"/>
    <w:pPr>
      <w:spacing w:line="240" w:lineRule="auto"/>
      <w:ind w:firstLine="0"/>
      <w:jc w:val="center"/>
    </w:pPr>
    <w:rPr>
      <w:b/>
      <w:shadow/>
      <w:snapToGrid w:val="0"/>
      <w:sz w:val="36"/>
      <w:szCs w:val="20"/>
    </w:rPr>
  </w:style>
  <w:style w:type="character" w:customStyle="1" w:styleId="af7">
    <w:name w:val="Подзаголовок Знак"/>
    <w:link w:val="af6"/>
    <w:rsid w:val="00237161"/>
    <w:rPr>
      <w:b/>
      <w:shadow/>
      <w:snapToGrid w:val="0"/>
      <w:sz w:val="36"/>
    </w:rPr>
  </w:style>
  <w:style w:type="paragraph" w:customStyle="1" w:styleId="xl35">
    <w:name w:val="xl35"/>
    <w:basedOn w:val="a"/>
    <w:rsid w:val="003A0A5F"/>
    <w:pPr>
      <w:spacing w:before="100" w:after="100" w:line="240" w:lineRule="auto"/>
      <w:ind w:firstLine="0"/>
      <w:jc w:val="center"/>
    </w:pPr>
    <w:rPr>
      <w:rFonts w:ascii="Arial CYR" w:eastAsia="Arial Unicode MS" w:hAnsi="Arial CYR"/>
      <w:b/>
      <w:sz w:val="24"/>
      <w:szCs w:val="20"/>
    </w:rPr>
  </w:style>
  <w:style w:type="paragraph" w:customStyle="1" w:styleId="1">
    <w:name w:val="Основной текст1"/>
    <w:basedOn w:val="a"/>
    <w:rsid w:val="00ED1413"/>
    <w:pPr>
      <w:keepNext/>
      <w:spacing w:after="240" w:line="240" w:lineRule="auto"/>
      <w:ind w:firstLine="0"/>
      <w:jc w:val="center"/>
    </w:pPr>
    <w:rPr>
      <w:szCs w:val="20"/>
    </w:rPr>
  </w:style>
  <w:style w:type="paragraph" w:customStyle="1" w:styleId="ConsPlusNonformat">
    <w:name w:val="ConsPlusNonformat"/>
    <w:rsid w:val="001D5D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A5B14-446D-42F0-A223-08AC99D2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Председателям</vt:lpstr>
    </vt:vector>
  </TitlesOfParts>
  <Company>Microsoft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Председателям</dc:title>
  <dc:creator>kopcea</dc:creator>
  <cp:lastModifiedBy>user01</cp:lastModifiedBy>
  <cp:revision>10</cp:revision>
  <cp:lastPrinted>2022-08-12T10:54:00Z</cp:lastPrinted>
  <dcterms:created xsi:type="dcterms:W3CDTF">2025-09-14T07:38:00Z</dcterms:created>
  <dcterms:modified xsi:type="dcterms:W3CDTF">2025-09-14T23:07:00Z</dcterms:modified>
</cp:coreProperties>
</file>